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B3170E" w14:textId="33895950" w:rsidR="00250BC8" w:rsidRPr="0093269E" w:rsidRDefault="003B7D8D">
      <w:pPr>
        <w:rPr>
          <w:rFonts w:ascii="Broken 15" w:hAnsi="Broken 15"/>
          <w:sz w:val="96"/>
          <w:szCs w:val="96"/>
        </w:rPr>
      </w:pPr>
      <w:r w:rsidRPr="0093269E">
        <w:rPr>
          <w:rFonts w:ascii="Broken 15" w:hAnsi="Broken 15"/>
          <w:sz w:val="96"/>
          <w:szCs w:val="96"/>
        </w:rPr>
        <w:t xml:space="preserve">Rezept: </w:t>
      </w:r>
      <w:proofErr w:type="spellStart"/>
      <w:r w:rsidRPr="0093269E">
        <w:rPr>
          <w:rFonts w:ascii="Broken 15" w:hAnsi="Broken 15"/>
          <w:sz w:val="96"/>
          <w:szCs w:val="96"/>
        </w:rPr>
        <w:t>Maray’s</w:t>
      </w:r>
      <w:proofErr w:type="spellEnd"/>
      <w:r w:rsidRPr="0093269E">
        <w:rPr>
          <w:rFonts w:ascii="Broken 15" w:hAnsi="Broken 15"/>
          <w:sz w:val="96"/>
          <w:szCs w:val="96"/>
        </w:rPr>
        <w:t xml:space="preserve"> Schokocookies</w:t>
      </w:r>
    </w:p>
    <w:p w14:paraId="79FE395D" w14:textId="77777777" w:rsidR="0093269E" w:rsidRDefault="0093269E">
      <w:pPr>
        <w:rPr>
          <w:rFonts w:ascii="Broken 15" w:hAnsi="Broken 15"/>
          <w:sz w:val="56"/>
          <w:szCs w:val="56"/>
        </w:rPr>
      </w:pPr>
    </w:p>
    <w:p w14:paraId="6FF4F462" w14:textId="77777777" w:rsidR="0093269E" w:rsidRDefault="0093269E">
      <w:pPr>
        <w:rPr>
          <w:rFonts w:ascii="Broken 15" w:hAnsi="Broken 15"/>
          <w:sz w:val="56"/>
          <w:szCs w:val="56"/>
        </w:rPr>
      </w:pPr>
    </w:p>
    <w:p w14:paraId="37342E73" w14:textId="28EB8FB6" w:rsidR="003B7D8D" w:rsidRPr="003B7D8D" w:rsidRDefault="003B7D8D">
      <w:pPr>
        <w:rPr>
          <w:rFonts w:ascii="Broken 15" w:hAnsi="Broken 15"/>
          <w:sz w:val="56"/>
          <w:szCs w:val="56"/>
        </w:rPr>
      </w:pPr>
      <w:r w:rsidRPr="003B7D8D">
        <w:rPr>
          <w:rFonts w:ascii="Broken 15" w:hAnsi="Broken 15"/>
          <w:sz w:val="56"/>
          <w:szCs w:val="56"/>
        </w:rPr>
        <w:t>Zutaten:</w:t>
      </w:r>
    </w:p>
    <w:p w14:paraId="6DAF63CA" w14:textId="22F84785" w:rsidR="003B7D8D" w:rsidRDefault="00B21898">
      <w:r>
        <w:t>300</w:t>
      </w:r>
      <w:r w:rsidR="003B7D8D">
        <w:t xml:space="preserve"> g </w:t>
      </w:r>
      <w:r w:rsidR="003B7D8D">
        <w:tab/>
      </w:r>
      <w:r w:rsidR="003B7D8D">
        <w:tab/>
        <w:t>Mehl</w:t>
      </w:r>
    </w:p>
    <w:p w14:paraId="187B26A4" w14:textId="66847144" w:rsidR="003B7D8D" w:rsidRDefault="003B7D8D">
      <w:r>
        <w:t>1 Päckchen</w:t>
      </w:r>
      <w:r w:rsidR="00B21898">
        <w:t xml:space="preserve"> (TL)</w:t>
      </w:r>
      <w:r>
        <w:tab/>
        <w:t xml:space="preserve"> Natron</w:t>
      </w:r>
    </w:p>
    <w:p w14:paraId="6E5A722A" w14:textId="6CF7B30C" w:rsidR="003B7D8D" w:rsidRDefault="003B7D8D">
      <w:r>
        <w:t xml:space="preserve">1 Päckchen </w:t>
      </w:r>
      <w:r>
        <w:tab/>
        <w:t>Vanillezucker</w:t>
      </w:r>
    </w:p>
    <w:p w14:paraId="3CCECDFE" w14:textId="542E9F5D" w:rsidR="003B7D8D" w:rsidRDefault="00B21898">
      <w:r>
        <w:t>110</w:t>
      </w:r>
      <w:r w:rsidR="003B7D8D">
        <w:t xml:space="preserve"> g </w:t>
      </w:r>
      <w:r w:rsidR="003B7D8D">
        <w:tab/>
      </w:r>
      <w:r w:rsidR="003B7D8D">
        <w:tab/>
        <w:t>Brauner Zucker</w:t>
      </w:r>
    </w:p>
    <w:p w14:paraId="0B441105" w14:textId="0C51A674" w:rsidR="003B7D8D" w:rsidRDefault="00B21898">
      <w:r>
        <w:t>110</w:t>
      </w:r>
      <w:r w:rsidR="003B7D8D">
        <w:t xml:space="preserve"> g </w:t>
      </w:r>
      <w:r w:rsidR="003B7D8D">
        <w:tab/>
      </w:r>
      <w:r w:rsidR="003B7D8D">
        <w:tab/>
        <w:t>Weißer Zucker</w:t>
      </w:r>
    </w:p>
    <w:p w14:paraId="7C7610F2" w14:textId="19911C23" w:rsidR="003B7D8D" w:rsidRDefault="003B7D8D">
      <w:r>
        <w:t xml:space="preserve">250 g </w:t>
      </w:r>
      <w:r>
        <w:tab/>
      </w:r>
      <w:r>
        <w:tab/>
        <w:t>weiche Butter</w:t>
      </w:r>
    </w:p>
    <w:p w14:paraId="0D834B03" w14:textId="32D832B5" w:rsidR="003B7D8D" w:rsidRDefault="003B7D8D">
      <w:r>
        <w:t xml:space="preserve">1 </w:t>
      </w:r>
      <w:r>
        <w:tab/>
      </w:r>
      <w:r>
        <w:tab/>
        <w:t>Ei</w:t>
      </w:r>
    </w:p>
    <w:p w14:paraId="4CE72699" w14:textId="0A3B6DAC" w:rsidR="003B7D8D" w:rsidRDefault="003B7D8D">
      <w:r>
        <w:t xml:space="preserve">150 g </w:t>
      </w:r>
      <w:r>
        <w:tab/>
      </w:r>
      <w:r>
        <w:tab/>
        <w:t>Schokostückchen</w:t>
      </w:r>
    </w:p>
    <w:p w14:paraId="24EB1968" w14:textId="6A3A6DEA" w:rsidR="003B7D8D" w:rsidRDefault="003B7D8D"/>
    <w:p w14:paraId="5E97A09E" w14:textId="78764277" w:rsidR="003B7D8D" w:rsidRPr="003B7D8D" w:rsidRDefault="003B7D8D">
      <w:pPr>
        <w:rPr>
          <w:rFonts w:ascii="Broken 15" w:hAnsi="Broken 15"/>
          <w:sz w:val="56"/>
          <w:szCs w:val="56"/>
        </w:rPr>
      </w:pPr>
      <w:r w:rsidRPr="003B7D8D">
        <w:rPr>
          <w:rFonts w:ascii="Broken 15" w:hAnsi="Broken 15"/>
          <w:sz w:val="56"/>
          <w:szCs w:val="56"/>
        </w:rPr>
        <w:t>Zubereitung:</w:t>
      </w:r>
    </w:p>
    <w:p w14:paraId="5F59DD8D" w14:textId="7A5A4ABA" w:rsidR="003B7D8D" w:rsidRDefault="003B7D8D">
      <w:r>
        <w:t>Das Mehl mit dem Natron und dem Vanillezucker vermischen. Zucker, Butter und Ei in eine Schüssel geben und mit dem Mixer verrühren. Danach die Mehlmischung dazugeben und unterrühren. Am Schluss die Schokostücke dazugeben und unterrühren.</w:t>
      </w:r>
    </w:p>
    <w:p w14:paraId="6600EA8F" w14:textId="7684A7B9" w:rsidR="003B7D8D" w:rsidRDefault="003B7D8D">
      <w:r>
        <w:t>Aus dem Teig kleine Kugeln formen und mit Abstand auf ein Backblech setzen, für ca. 10 – 15 Minuten bei 180 Grad backen, bis sie goldbraun sind und etwas abkühlen lassen.</w:t>
      </w:r>
    </w:p>
    <w:p w14:paraId="6BBE8136" w14:textId="77777777" w:rsidR="003B7D8D" w:rsidRDefault="003B7D8D"/>
    <w:p w14:paraId="33A161E4" w14:textId="77777777" w:rsidR="0093269E" w:rsidRDefault="0093269E">
      <w:pPr>
        <w:rPr>
          <w:rFonts w:ascii="Broken 15" w:hAnsi="Broken 15"/>
          <w:sz w:val="96"/>
          <w:szCs w:val="96"/>
        </w:rPr>
      </w:pPr>
    </w:p>
    <w:p w14:paraId="74F1B1E3" w14:textId="384E6C66" w:rsidR="003B7D8D" w:rsidRPr="0093269E" w:rsidRDefault="003B7D8D">
      <w:pPr>
        <w:rPr>
          <w:rFonts w:ascii="Broken 15" w:hAnsi="Broken 15"/>
          <w:sz w:val="96"/>
          <w:szCs w:val="96"/>
        </w:rPr>
      </w:pPr>
      <w:r w:rsidRPr="0093269E">
        <w:rPr>
          <w:rFonts w:ascii="Broken 15" w:hAnsi="Broken 15"/>
          <w:sz w:val="96"/>
          <w:szCs w:val="96"/>
        </w:rPr>
        <w:t xml:space="preserve">Guten Appetit! </w:t>
      </w:r>
    </w:p>
    <w:sectPr w:rsidR="003B7D8D" w:rsidRPr="0093269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oken 15">
    <w:panose1 w:val="000004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7D8D"/>
    <w:rsid w:val="00250BC8"/>
    <w:rsid w:val="003659DF"/>
    <w:rsid w:val="003B7D8D"/>
    <w:rsid w:val="0093269E"/>
    <w:rsid w:val="00B2189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FE707"/>
  <w15:chartTrackingRefBased/>
  <w15:docId w15:val="{8D91C00A-2BAE-4A53-ABC8-7179412CF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88</Words>
  <Characters>555</Characters>
  <Application>Microsoft Office Word</Application>
  <DocSecurity>0</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2021-08-17T14:32:00Z</dcterms:created>
  <dcterms:modified xsi:type="dcterms:W3CDTF">2021-08-17T14:33:00Z</dcterms:modified>
</cp:coreProperties>
</file>